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0"/>
        </w:rPr>
        <w:t>Unit 4　I have a pen pal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57" name="x4.jpg" descr="id:2147485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x4.jpg" descr="id:214748580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kung fu </w:t>
      </w:r>
      <w:r>
        <w:rPr>
          <w:rFonts w:hint="default" w:ascii="Times New Roman" w:hAnsi="Times New Roman" w:eastAsia="宋体" w:cs="Times New Roman"/>
        </w:rPr>
        <w:tab/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2.for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mountains </w:t>
      </w:r>
      <w:bookmarkStart w:id="0" w:name="_GoBack"/>
      <w:bookmarkEnd w:id="0"/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4.play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5.play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6.draw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三、听音,补全你所听到的句子。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1.What are Peter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2.He likes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stories.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he live in Sydney?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4.No, he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5.Does he like doing word puzzles and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? 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, he does. 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002280" cy="1584960"/>
            <wp:effectExtent l="0" t="0" r="7620" b="15240"/>
            <wp:docPr id="58" name="31r.jpg" descr="id:2147485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31r.jpg" descr="id:214748581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07353"/>
    <w:rsid w:val="1309727C"/>
    <w:rsid w:val="36C0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2022-06-09T05:30:00Z</dcterms:created>
  <dc:creator>妄.</dc:creator>
  <cp:lastModifiedBy>妄.</cp:lastModifiedBy>
  <dcterms:modified xsi:type="dcterms:W3CDTF">2022-06-09T05:32:22Z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C1CEB5BCA62241978E0C8F87BDDD568E</vt:lpwstr>
  </property>
</Properties>
</file>